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B6" w:rsidRDefault="006A5DB6"/>
    <w:p w:rsidR="006A5DB6" w:rsidRDefault="006A5DB6" w:rsidP="006A5DB6">
      <w:pPr>
        <w:pStyle w:val="Ttulo1"/>
        <w:jc w:val="center"/>
      </w:pPr>
      <w:r>
        <w:t>SERVICIOS GENERALES</w:t>
      </w:r>
    </w:p>
    <w:tbl>
      <w:tblPr>
        <w:tblStyle w:val="Sombreadoclaro-nfasis1"/>
        <w:tblW w:w="6089" w:type="pct"/>
        <w:tblInd w:w="-1079" w:type="dxa"/>
        <w:tblLook w:val="04A0"/>
      </w:tblPr>
      <w:tblGrid>
        <w:gridCol w:w="391"/>
        <w:gridCol w:w="2267"/>
        <w:gridCol w:w="227"/>
        <w:gridCol w:w="223"/>
        <w:gridCol w:w="2496"/>
        <w:gridCol w:w="602"/>
        <w:gridCol w:w="1195"/>
        <w:gridCol w:w="1191"/>
        <w:gridCol w:w="818"/>
        <w:gridCol w:w="1616"/>
      </w:tblGrid>
      <w:tr w:rsidR="0070447B" w:rsidRPr="0070447B" w:rsidTr="002B6D85">
        <w:trPr>
          <w:cnfStyle w:val="100000000000"/>
          <w:trHeight w:val="375"/>
        </w:trPr>
        <w:tc>
          <w:tcPr>
            <w:cnfStyle w:val="001000000000"/>
            <w:tcW w:w="1409" w:type="pct"/>
            <w:gridSpan w:val="4"/>
            <w:noWrap/>
            <w:hideMark/>
          </w:tcPr>
          <w:p w:rsidR="006A5DB6" w:rsidRDefault="006A5DB6" w:rsidP="0070447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</w:pPr>
          </w:p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  <w:t>Servicios de Oficina</w:t>
            </w: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26" w:type="pct"/>
            <w:gridSpan w:val="4"/>
            <w:noWrap/>
            <w:hideMark/>
          </w:tcPr>
          <w:p w:rsidR="006A5DB6" w:rsidRDefault="006A5DB6" w:rsidP="0070447B">
            <w:pPr>
              <w:cnfStyle w:val="100000000000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</w:pPr>
          </w:p>
          <w:p w:rsidR="0070447B" w:rsidRPr="0070447B" w:rsidRDefault="0070447B" w:rsidP="0070447B">
            <w:pPr>
              <w:cnfStyle w:val="100000000000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  <w:t>Servicio Comercial / Legal</w:t>
            </w: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Scanner</w:t>
            </w: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Iniciación de Actividades (gratis online)</w:t>
            </w: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131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Impresora</w:t>
            </w: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Dirección Tributaria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131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Fotocopia</w:t>
            </w: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Dirección Comercial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cnfStyle w:val="000000100000"/>
          <w:trHeight w:val="375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364" w:type="pct"/>
            <w:gridSpan w:val="4"/>
            <w:noWrap/>
            <w:hideMark/>
          </w:tcPr>
          <w:p w:rsidR="0070447B" w:rsidRPr="0070447B" w:rsidRDefault="002B6D85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Estación de Trabajo de 2 a 8 hrs mes (Cupo Limitado</w:t>
            </w:r>
            <w:r w:rsidR="0070447B"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)</w:t>
            </w:r>
          </w:p>
        </w:tc>
        <w:tc>
          <w:tcPr>
            <w:tcW w:w="172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Servicios de Comunicación</w:t>
            </w: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Internet</w:t>
            </w: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Wiffi</w:t>
            </w: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453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Recepción / Aviso de Llamadas</w:t>
            </w: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364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Recepción de Paquetes (Previo aviso)</w:t>
            </w: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453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Recepción de Mensajes / Cartas</w:t>
            </w: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131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Servicio de Café</w:t>
            </w: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75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355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Servicios de Publicidad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cnfStyle w:val="000000100000"/>
          <w:trHeight w:val="375"/>
        </w:trPr>
        <w:tc>
          <w:tcPr>
            <w:cnfStyle w:val="001000000000"/>
            <w:tcW w:w="2541" w:type="pct"/>
            <w:gridSpan w:val="5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es-MX"/>
              </w:rPr>
              <w:t>Servicio Legal complementario</w:t>
            </w: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Uso de Dirección/Tel. para su imagen corporativa</w:t>
            </w:r>
          </w:p>
        </w:tc>
      </w:tr>
      <w:tr w:rsidR="0070447B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364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Asesoramiento para Trámite de Patente Municipal</w:t>
            </w: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Portal gratuito en nuestra pag. Web (según plan)</w:t>
            </w:r>
          </w:p>
        </w:tc>
      </w:tr>
      <w:tr w:rsidR="0070447B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232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Asesoramiento Tributario</w:t>
            </w: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Campañas publicitarias en diferentes medios </w:t>
            </w: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232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Servicio de Contabilidad</w:t>
            </w: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Confección de Pag. Web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364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Asesoramiento de Constitución de Sociedad</w:t>
            </w: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cnfStyle w:val="000000100000"/>
          <w:trHeight w:val="375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jc w:val="center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232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Asesoramiento de Negocios</w:t>
            </w: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459" w:type="pct"/>
            <w:gridSpan w:val="5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Servicio de Asesoramiento de Franquicias</w:t>
            </w:r>
          </w:p>
        </w:tc>
      </w:tr>
      <w:tr w:rsidR="0070447B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40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70447B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Como formar o hacer su negocio en Franquicia</w:t>
            </w: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Estudio de Mercado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Plan de Negocios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Manuales Operativos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Contrato de Franquicia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Contrato de Desarrollo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082" w:type="pct"/>
            <w:gridSpan w:val="2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Modelo de Negocio</w:t>
            </w:r>
          </w:p>
        </w:tc>
        <w:tc>
          <w:tcPr>
            <w:tcW w:w="37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A5DB6" w:rsidRPr="0070447B" w:rsidTr="002B6D85">
        <w:trPr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0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2186" w:type="pct"/>
            <w:gridSpan w:val="4"/>
            <w:noWrap/>
            <w:hideMark/>
          </w:tcPr>
          <w:p w:rsidR="0070447B" w:rsidRPr="0070447B" w:rsidRDefault="0070447B" w:rsidP="0070447B">
            <w:pPr>
              <w:cnfStyle w:val="0000000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Comercialización y Desarrollo de la Franquicia</w:t>
            </w:r>
          </w:p>
        </w:tc>
      </w:tr>
      <w:tr w:rsidR="006A5DB6" w:rsidRPr="0070447B" w:rsidTr="002B6D85">
        <w:trPr>
          <w:cnfStyle w:val="000000100000"/>
          <w:trHeight w:val="300"/>
        </w:trPr>
        <w:tc>
          <w:tcPr>
            <w:cnfStyle w:val="001000000000"/>
            <w:tcW w:w="177" w:type="pct"/>
            <w:noWrap/>
            <w:hideMark/>
          </w:tcPr>
          <w:p w:rsidR="0070447B" w:rsidRPr="0070447B" w:rsidRDefault="0070447B" w:rsidP="0070447B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28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01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32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3" w:type="pct"/>
            <w:noWrap/>
            <w:hideMark/>
          </w:tcPr>
          <w:p w:rsidR="0070447B" w:rsidRPr="0070447B" w:rsidRDefault="0070447B" w:rsidP="0070447B">
            <w:pPr>
              <w:jc w:val="center"/>
              <w:cnfStyle w:val="000000100000"/>
              <w:rPr>
                <w:rFonts w:ascii="Wingdings" w:eastAsia="Times New Roman" w:hAnsi="Wingdings" w:cs="Times New Roman"/>
                <w:color w:val="000000"/>
                <w:lang w:eastAsia="es-MX"/>
              </w:rPr>
            </w:pPr>
            <w:r w:rsidRPr="0070447B">
              <w:rPr>
                <w:rFonts w:ascii="Wingdings" w:eastAsia="Times New Roman" w:hAnsi="Wingdings" w:cs="Times New Roman"/>
                <w:color w:val="000000"/>
                <w:lang w:eastAsia="es-MX"/>
              </w:rPr>
              <w:t></w:t>
            </w:r>
          </w:p>
        </w:tc>
        <w:tc>
          <w:tcPr>
            <w:tcW w:w="1453" w:type="pct"/>
            <w:gridSpan w:val="3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0447B">
              <w:rPr>
                <w:rFonts w:ascii="Calibri" w:eastAsia="Times New Roman" w:hAnsi="Calibri" w:cs="Times New Roman"/>
                <w:color w:val="000000"/>
                <w:lang w:eastAsia="es-MX"/>
              </w:rPr>
              <w:t>Contacto con Mercado Mexicano</w:t>
            </w:r>
          </w:p>
        </w:tc>
        <w:tc>
          <w:tcPr>
            <w:tcW w:w="733" w:type="pct"/>
            <w:noWrap/>
            <w:hideMark/>
          </w:tcPr>
          <w:p w:rsidR="0070447B" w:rsidRPr="0070447B" w:rsidRDefault="0070447B" w:rsidP="0070447B">
            <w:pPr>
              <w:cnfStyle w:val="00000010000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:rsidR="00CF38E7" w:rsidRPr="00CF38E7" w:rsidRDefault="00CF38E7" w:rsidP="00CF38E7"/>
    <w:p w:rsidR="001216E6" w:rsidRPr="00CF38E7" w:rsidRDefault="001216E6" w:rsidP="00CF38E7"/>
    <w:sectPr w:rsidR="001216E6" w:rsidRPr="00CF38E7" w:rsidSect="00121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74" w:rsidRDefault="00F56F74" w:rsidP="004273FE">
      <w:pPr>
        <w:spacing w:after="0" w:line="240" w:lineRule="auto"/>
      </w:pPr>
      <w:r>
        <w:separator/>
      </w:r>
    </w:p>
  </w:endnote>
  <w:endnote w:type="continuationSeparator" w:id="0">
    <w:p w:rsidR="00F56F74" w:rsidRDefault="00F56F74" w:rsidP="0042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78" w:rsidRDefault="00CF2A7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78" w:rsidRDefault="00CF2A78" w:rsidP="00CF2A78">
    <w:pPr>
      <w:pStyle w:val="Piedepgina"/>
      <w:pBdr>
        <w:top w:val="thinThickSmallGap" w:sz="24" w:space="1" w:color="622423" w:themeColor="accent2" w:themeShade="7F"/>
      </w:pBdr>
      <w:ind w:left="2694" w:hanging="2694"/>
      <w:jc w:val="center"/>
      <w:rPr>
        <w:rFonts w:ascii="Cambria" w:hAnsi="Cambria"/>
      </w:rPr>
    </w:pPr>
    <w:r>
      <w:rPr>
        <w:rFonts w:ascii="Cambria" w:hAnsi="Cambria"/>
      </w:rPr>
      <w:t>Casa Matriz</w:t>
    </w:r>
  </w:p>
  <w:p w:rsidR="004273FE" w:rsidRPr="00CF2A78" w:rsidRDefault="00CF2A78" w:rsidP="00CF2A78">
    <w:pPr>
      <w:pStyle w:val="Piedepgina"/>
      <w:pBdr>
        <w:top w:val="thinThickSmallGap" w:sz="24" w:space="1" w:color="622423" w:themeColor="accent2" w:themeShade="7F"/>
      </w:pBdr>
      <w:ind w:left="2694" w:hanging="2694"/>
      <w:jc w:val="center"/>
      <w:rPr>
        <w:rFonts w:asciiTheme="majorHAnsi" w:hAnsiTheme="majorHAnsi"/>
      </w:rPr>
    </w:pPr>
    <w:r>
      <w:rPr>
        <w:rFonts w:ascii="Cambria" w:hAnsi="Cambria"/>
      </w:rPr>
      <w:t xml:space="preserve">Bandera 84, Oficina 112, Santiago Centro / Teléfono (09) 64906210                     </w:t>
    </w:r>
    <w:hyperlink r:id="rId1" w:history="1">
      <w:r w:rsidRPr="00100B4D">
        <w:rPr>
          <w:rStyle w:val="Hipervnculo"/>
          <w:rFonts w:ascii="Cambria" w:hAnsi="Cambria"/>
        </w:rPr>
        <w:t>www.arriendodeoficinashelmad.cl</w:t>
      </w:r>
    </w:hyperlink>
    <w:r>
      <w:rPr>
        <w:rFonts w:ascii="Cambria" w:hAnsi="Cambria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Pr="00CF2A78">
        <w:rPr>
          <w:rFonts w:asciiTheme="majorHAnsi" w:hAnsiTheme="majorHAnsi"/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78" w:rsidRDefault="00CF2A7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74" w:rsidRDefault="00F56F74" w:rsidP="004273FE">
      <w:pPr>
        <w:spacing w:after="0" w:line="240" w:lineRule="auto"/>
      </w:pPr>
      <w:r>
        <w:separator/>
      </w:r>
    </w:p>
  </w:footnote>
  <w:footnote w:type="continuationSeparator" w:id="0">
    <w:p w:rsidR="00F56F74" w:rsidRDefault="00F56F74" w:rsidP="0042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78" w:rsidRDefault="00CF2A7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FE" w:rsidRDefault="004273FE">
    <w:pPr>
      <w:pStyle w:val="Encabezado"/>
    </w:pPr>
    <w:r w:rsidRPr="004273FE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-287655</wp:posOffset>
          </wp:positionV>
          <wp:extent cx="2952750" cy="676275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to 11"/>
                  <pic:cNvPicPr>
                    <a:picLocks noChangeArrowheads="1"/>
                  </pic:cNvPicPr>
                </pic:nvPicPr>
                <pic:blipFill>
                  <a:blip r:embed="rId1" cstate="print"/>
                  <a:srcRect l="-12473" t="-29483" r="-31737" b="-26253"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3FE" w:rsidRDefault="004273F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78" w:rsidRDefault="00CF2A7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F38E7"/>
    <w:rsid w:val="000316C4"/>
    <w:rsid w:val="00034EB5"/>
    <w:rsid w:val="0003547F"/>
    <w:rsid w:val="00037597"/>
    <w:rsid w:val="000404D0"/>
    <w:rsid w:val="00062A76"/>
    <w:rsid w:val="00071908"/>
    <w:rsid w:val="00091187"/>
    <w:rsid w:val="00091603"/>
    <w:rsid w:val="0009502B"/>
    <w:rsid w:val="000A680D"/>
    <w:rsid w:val="000B72BA"/>
    <w:rsid w:val="000C722F"/>
    <w:rsid w:val="000E2B21"/>
    <w:rsid w:val="000F489E"/>
    <w:rsid w:val="00114E84"/>
    <w:rsid w:val="001216E6"/>
    <w:rsid w:val="001248AC"/>
    <w:rsid w:val="001311F8"/>
    <w:rsid w:val="001362E5"/>
    <w:rsid w:val="00141AA9"/>
    <w:rsid w:val="00141CDF"/>
    <w:rsid w:val="00147B0E"/>
    <w:rsid w:val="00156BB9"/>
    <w:rsid w:val="00165BF5"/>
    <w:rsid w:val="001843A5"/>
    <w:rsid w:val="001E2331"/>
    <w:rsid w:val="001E7F4E"/>
    <w:rsid w:val="001F02C4"/>
    <w:rsid w:val="002200DA"/>
    <w:rsid w:val="00241355"/>
    <w:rsid w:val="002414AA"/>
    <w:rsid w:val="002540A7"/>
    <w:rsid w:val="002547D3"/>
    <w:rsid w:val="002578B3"/>
    <w:rsid w:val="0028069C"/>
    <w:rsid w:val="00287D96"/>
    <w:rsid w:val="002B4907"/>
    <w:rsid w:val="002B6D85"/>
    <w:rsid w:val="002D7815"/>
    <w:rsid w:val="002E638A"/>
    <w:rsid w:val="002E72F0"/>
    <w:rsid w:val="002F6F9B"/>
    <w:rsid w:val="003069BD"/>
    <w:rsid w:val="00340E40"/>
    <w:rsid w:val="0034576B"/>
    <w:rsid w:val="00345F79"/>
    <w:rsid w:val="00347C56"/>
    <w:rsid w:val="003576C6"/>
    <w:rsid w:val="00376A05"/>
    <w:rsid w:val="0037766F"/>
    <w:rsid w:val="00381EF0"/>
    <w:rsid w:val="00383EAB"/>
    <w:rsid w:val="00391688"/>
    <w:rsid w:val="00394A77"/>
    <w:rsid w:val="003A6FEF"/>
    <w:rsid w:val="003C1705"/>
    <w:rsid w:val="003C4197"/>
    <w:rsid w:val="003D0BE0"/>
    <w:rsid w:val="003E7804"/>
    <w:rsid w:val="003F3640"/>
    <w:rsid w:val="003F3EA4"/>
    <w:rsid w:val="003F6215"/>
    <w:rsid w:val="00407CDA"/>
    <w:rsid w:val="004273FE"/>
    <w:rsid w:val="00431444"/>
    <w:rsid w:val="00431D46"/>
    <w:rsid w:val="00437E0A"/>
    <w:rsid w:val="004475E6"/>
    <w:rsid w:val="00475B71"/>
    <w:rsid w:val="00483947"/>
    <w:rsid w:val="004878D1"/>
    <w:rsid w:val="004919C4"/>
    <w:rsid w:val="004A6D27"/>
    <w:rsid w:val="004B4E60"/>
    <w:rsid w:val="004D22A7"/>
    <w:rsid w:val="004D532F"/>
    <w:rsid w:val="00516417"/>
    <w:rsid w:val="00516AA5"/>
    <w:rsid w:val="00527C46"/>
    <w:rsid w:val="00537C22"/>
    <w:rsid w:val="005772D0"/>
    <w:rsid w:val="005D1BCB"/>
    <w:rsid w:val="005D246A"/>
    <w:rsid w:val="005E5411"/>
    <w:rsid w:val="005F17FA"/>
    <w:rsid w:val="005F2917"/>
    <w:rsid w:val="00606BD3"/>
    <w:rsid w:val="00613873"/>
    <w:rsid w:val="00613BC0"/>
    <w:rsid w:val="00635068"/>
    <w:rsid w:val="00642649"/>
    <w:rsid w:val="0064442C"/>
    <w:rsid w:val="00660466"/>
    <w:rsid w:val="00661BF6"/>
    <w:rsid w:val="00663724"/>
    <w:rsid w:val="00685F44"/>
    <w:rsid w:val="00686276"/>
    <w:rsid w:val="006A5DB6"/>
    <w:rsid w:val="006B0221"/>
    <w:rsid w:val="006B1235"/>
    <w:rsid w:val="006B733A"/>
    <w:rsid w:val="006C51A8"/>
    <w:rsid w:val="0070447B"/>
    <w:rsid w:val="00722052"/>
    <w:rsid w:val="00735167"/>
    <w:rsid w:val="00735C52"/>
    <w:rsid w:val="00740E61"/>
    <w:rsid w:val="00742AFC"/>
    <w:rsid w:val="00742E4D"/>
    <w:rsid w:val="007478EF"/>
    <w:rsid w:val="007544D9"/>
    <w:rsid w:val="00755D47"/>
    <w:rsid w:val="0075760B"/>
    <w:rsid w:val="007711FB"/>
    <w:rsid w:val="0078782E"/>
    <w:rsid w:val="007A08C0"/>
    <w:rsid w:val="007A5F37"/>
    <w:rsid w:val="007B5212"/>
    <w:rsid w:val="007D2EEC"/>
    <w:rsid w:val="007D6446"/>
    <w:rsid w:val="007E3BBA"/>
    <w:rsid w:val="007F0EC8"/>
    <w:rsid w:val="007F353D"/>
    <w:rsid w:val="00800CD8"/>
    <w:rsid w:val="00820274"/>
    <w:rsid w:val="00822A07"/>
    <w:rsid w:val="00832BE1"/>
    <w:rsid w:val="00847269"/>
    <w:rsid w:val="00853489"/>
    <w:rsid w:val="00895B75"/>
    <w:rsid w:val="008C3893"/>
    <w:rsid w:val="008D10FC"/>
    <w:rsid w:val="008D60E8"/>
    <w:rsid w:val="008F2E97"/>
    <w:rsid w:val="00921ABF"/>
    <w:rsid w:val="00930072"/>
    <w:rsid w:val="0093682D"/>
    <w:rsid w:val="00944018"/>
    <w:rsid w:val="0094447A"/>
    <w:rsid w:val="00962D9C"/>
    <w:rsid w:val="00972F8F"/>
    <w:rsid w:val="0098308D"/>
    <w:rsid w:val="00990708"/>
    <w:rsid w:val="00990760"/>
    <w:rsid w:val="00991E9B"/>
    <w:rsid w:val="00992206"/>
    <w:rsid w:val="009B3FBE"/>
    <w:rsid w:val="009C10C8"/>
    <w:rsid w:val="009C2B50"/>
    <w:rsid w:val="009D3EF6"/>
    <w:rsid w:val="009D7753"/>
    <w:rsid w:val="009E3A0F"/>
    <w:rsid w:val="009F546E"/>
    <w:rsid w:val="00A04F50"/>
    <w:rsid w:val="00A068FD"/>
    <w:rsid w:val="00A11FAF"/>
    <w:rsid w:val="00A15F94"/>
    <w:rsid w:val="00A4784D"/>
    <w:rsid w:val="00A513E0"/>
    <w:rsid w:val="00A65571"/>
    <w:rsid w:val="00A6777A"/>
    <w:rsid w:val="00A75F52"/>
    <w:rsid w:val="00A8504B"/>
    <w:rsid w:val="00A94CA3"/>
    <w:rsid w:val="00AA308A"/>
    <w:rsid w:val="00AB3E9E"/>
    <w:rsid w:val="00AB5CB7"/>
    <w:rsid w:val="00AC1AF8"/>
    <w:rsid w:val="00AC1CD6"/>
    <w:rsid w:val="00AC47F6"/>
    <w:rsid w:val="00AD0F8D"/>
    <w:rsid w:val="00AE045E"/>
    <w:rsid w:val="00AE2D10"/>
    <w:rsid w:val="00B13EF7"/>
    <w:rsid w:val="00B27FF2"/>
    <w:rsid w:val="00B31449"/>
    <w:rsid w:val="00B421EF"/>
    <w:rsid w:val="00B444B8"/>
    <w:rsid w:val="00B7001D"/>
    <w:rsid w:val="00B74AB5"/>
    <w:rsid w:val="00B83E76"/>
    <w:rsid w:val="00B95DE6"/>
    <w:rsid w:val="00B97936"/>
    <w:rsid w:val="00BA1DB7"/>
    <w:rsid w:val="00BA6706"/>
    <w:rsid w:val="00BB57B6"/>
    <w:rsid w:val="00BD4C5D"/>
    <w:rsid w:val="00BF1CA0"/>
    <w:rsid w:val="00BF6952"/>
    <w:rsid w:val="00BF69CA"/>
    <w:rsid w:val="00C02FDA"/>
    <w:rsid w:val="00C14867"/>
    <w:rsid w:val="00C210BD"/>
    <w:rsid w:val="00C3171F"/>
    <w:rsid w:val="00C3623F"/>
    <w:rsid w:val="00C71E01"/>
    <w:rsid w:val="00C81D78"/>
    <w:rsid w:val="00C83568"/>
    <w:rsid w:val="00C92D12"/>
    <w:rsid w:val="00CA4566"/>
    <w:rsid w:val="00CA6E1C"/>
    <w:rsid w:val="00CB095D"/>
    <w:rsid w:val="00CB0A64"/>
    <w:rsid w:val="00CB0DBC"/>
    <w:rsid w:val="00CB13B2"/>
    <w:rsid w:val="00CC11DD"/>
    <w:rsid w:val="00CC78E4"/>
    <w:rsid w:val="00CC7D89"/>
    <w:rsid w:val="00CD4B8C"/>
    <w:rsid w:val="00CE457F"/>
    <w:rsid w:val="00CF04A4"/>
    <w:rsid w:val="00CF29AE"/>
    <w:rsid w:val="00CF2A78"/>
    <w:rsid w:val="00CF38E7"/>
    <w:rsid w:val="00CF573D"/>
    <w:rsid w:val="00D03692"/>
    <w:rsid w:val="00D4126C"/>
    <w:rsid w:val="00D45FFA"/>
    <w:rsid w:val="00D52D83"/>
    <w:rsid w:val="00D665BC"/>
    <w:rsid w:val="00D749DC"/>
    <w:rsid w:val="00DA3A44"/>
    <w:rsid w:val="00DB1856"/>
    <w:rsid w:val="00DB3207"/>
    <w:rsid w:val="00DC5488"/>
    <w:rsid w:val="00DC6BB7"/>
    <w:rsid w:val="00DE54AE"/>
    <w:rsid w:val="00E01D4C"/>
    <w:rsid w:val="00E06F9B"/>
    <w:rsid w:val="00E110D9"/>
    <w:rsid w:val="00E266F7"/>
    <w:rsid w:val="00E30C73"/>
    <w:rsid w:val="00E55BEE"/>
    <w:rsid w:val="00E64D07"/>
    <w:rsid w:val="00E716CB"/>
    <w:rsid w:val="00E73A55"/>
    <w:rsid w:val="00E97D8B"/>
    <w:rsid w:val="00EA308A"/>
    <w:rsid w:val="00EB04A0"/>
    <w:rsid w:val="00EB1724"/>
    <w:rsid w:val="00EB5BA9"/>
    <w:rsid w:val="00EC319C"/>
    <w:rsid w:val="00ED75E1"/>
    <w:rsid w:val="00F01212"/>
    <w:rsid w:val="00F06511"/>
    <w:rsid w:val="00F13A27"/>
    <w:rsid w:val="00F15F98"/>
    <w:rsid w:val="00F23D6A"/>
    <w:rsid w:val="00F24489"/>
    <w:rsid w:val="00F311E2"/>
    <w:rsid w:val="00F4193B"/>
    <w:rsid w:val="00F43653"/>
    <w:rsid w:val="00F51EA7"/>
    <w:rsid w:val="00F56F74"/>
    <w:rsid w:val="00F70955"/>
    <w:rsid w:val="00F93687"/>
    <w:rsid w:val="00FA775D"/>
    <w:rsid w:val="00FB14EF"/>
    <w:rsid w:val="00FD72E0"/>
    <w:rsid w:val="00FE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E6"/>
  </w:style>
  <w:style w:type="paragraph" w:styleId="Ttulo1">
    <w:name w:val="heading 1"/>
    <w:basedOn w:val="Normal"/>
    <w:next w:val="Normal"/>
    <w:link w:val="Ttulo1Car"/>
    <w:uiPriority w:val="9"/>
    <w:qFormat/>
    <w:rsid w:val="006A5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8E7"/>
    <w:rPr>
      <w:rFonts w:ascii="Tahoma" w:hAnsi="Tahoma" w:cs="Tahoma"/>
      <w:sz w:val="16"/>
      <w:szCs w:val="16"/>
    </w:rPr>
  </w:style>
  <w:style w:type="table" w:customStyle="1" w:styleId="Sombreadoclaro-nfasis1">
    <w:name w:val="Light Shading Accent 1"/>
    <w:basedOn w:val="Tablanormal"/>
    <w:uiPriority w:val="60"/>
    <w:rsid w:val="006A5D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A5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27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3FE"/>
  </w:style>
  <w:style w:type="paragraph" w:styleId="Piedepgina">
    <w:name w:val="footer"/>
    <w:basedOn w:val="Normal"/>
    <w:link w:val="PiedepginaCar"/>
    <w:uiPriority w:val="99"/>
    <w:unhideWhenUsed/>
    <w:rsid w:val="00427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3FE"/>
  </w:style>
  <w:style w:type="character" w:styleId="Hipervnculo">
    <w:name w:val="Hyperlink"/>
    <w:basedOn w:val="Fuentedeprrafopredeter"/>
    <w:uiPriority w:val="99"/>
    <w:unhideWhenUsed/>
    <w:rsid w:val="00CF2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iendodeoficinashelmad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7</cp:revision>
  <cp:lastPrinted>2013-07-01T17:38:00Z</cp:lastPrinted>
  <dcterms:created xsi:type="dcterms:W3CDTF">2013-07-01T17:35:00Z</dcterms:created>
  <dcterms:modified xsi:type="dcterms:W3CDTF">2013-10-18T15:43:00Z</dcterms:modified>
</cp:coreProperties>
</file>